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39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2958"/>
        <w:gridCol w:w="2775"/>
        <w:gridCol w:w="2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  <w:lang w:eastAsia="zh-CN"/>
              </w:rPr>
              <w:t>作品简图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作品名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作者姓名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9265" cy="1167130"/>
                  <wp:effectExtent l="0" t="0" r="13335" b="13970"/>
                  <wp:docPr id="1" name="图片 1" descr="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8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数字贸易港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曹志辉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95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3550" cy="1289050"/>
                  <wp:effectExtent l="0" t="0" r="0" b="6350"/>
                  <wp:docPr id="2" name="图片 2" descr="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黑色经典</w:t>
            </w:r>
          </w:p>
        </w:tc>
        <w:tc>
          <w:tcPr>
            <w:tcW w:w="2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19580" cy="1216025"/>
                  <wp:effectExtent l="0" t="0" r="13970" b="3175"/>
                  <wp:docPr id="3" name="图片 3" descr="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墨茉点心局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0215" cy="1146810"/>
                  <wp:effectExtent l="0" t="0" r="13335" b="15240"/>
                  <wp:docPr id="4" name="图片 4" descr="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8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桃花源机场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陈建才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875"/>
                  <wp:effectExtent l="0" t="0" r="15240" b="3175"/>
                  <wp:docPr id="5" name="图片 5" descr="2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2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波士顿龙虾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陈星霖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8630" cy="1160145"/>
                  <wp:effectExtent l="0" t="0" r="13970" b="1905"/>
                  <wp:docPr id="6" name="图片 6" descr="1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5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汽车博览会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（大熊）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9265" cy="1154430"/>
                  <wp:effectExtent l="0" t="0" r="13335" b="7620"/>
                  <wp:docPr id="7" name="图片 7" descr="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火宫殿人气旺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240"/>
                  <wp:effectExtent l="0" t="0" r="15240" b="3810"/>
                  <wp:docPr id="8" name="图片 8" descr="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1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轨博会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胡百闻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8630" cy="1160780"/>
                  <wp:effectExtent l="0" t="0" r="13970" b="1270"/>
                  <wp:docPr id="9" name="图片 9" descr="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1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东盟班列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黄庭波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08785" cy="1123950"/>
                  <wp:effectExtent l="0" t="0" r="5715" b="0"/>
                  <wp:docPr id="10" name="图片 10" descr="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湘欧快线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黄勇华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13865" cy="1049655"/>
                  <wp:effectExtent l="0" t="0" r="635" b="17145"/>
                  <wp:docPr id="11" name="图片 11" descr="1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绿色通道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黄勇华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074420"/>
                  <wp:effectExtent l="0" t="0" r="15240" b="11430"/>
                  <wp:docPr id="12" name="图片 12" descr="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博世“灯塔工厂”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蒋炼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666240" cy="963295"/>
                  <wp:effectExtent l="0" t="0" r="10160" b="8255"/>
                  <wp:docPr id="13" name="图片 13" descr="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邵东打火机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977265"/>
                  <wp:effectExtent l="0" t="0" r="15240" b="13335"/>
                  <wp:docPr id="14" name="图片 14" descr="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2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塞内加尔竞技摔跤场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7200" cy="1153160"/>
                  <wp:effectExtent l="0" t="0" r="6350" b="8890"/>
                  <wp:docPr id="15" name="图片 15" descr="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3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塞内加尔竞技摔跤场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1010" cy="1153795"/>
                  <wp:effectExtent l="0" t="0" r="2540" b="8255"/>
                  <wp:docPr id="16" name="图片 16" descr="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常德河街明月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5455" cy="1157605"/>
                  <wp:effectExtent l="0" t="0" r="17145" b="4445"/>
                  <wp:docPr id="17" name="图片 17" descr="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2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中欧班列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罗茂盟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0535" cy="1144905"/>
                  <wp:effectExtent l="0" t="0" r="12065" b="17145"/>
                  <wp:docPr id="18" name="图片 18" descr="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中非经贸合作示范园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彭福宗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3390" cy="1156970"/>
                  <wp:effectExtent l="0" t="0" r="10160" b="5080"/>
                  <wp:docPr id="19" name="图片 19" descr="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2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文化地标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彭诗健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7200" cy="1295400"/>
                  <wp:effectExtent l="0" t="0" r="6350" b="0"/>
                  <wp:docPr id="20" name="图片 20" descr="2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9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岳阳城陵矶码头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彭宇嵬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683385" cy="947420"/>
                  <wp:effectExtent l="0" t="0" r="12065" b="5080"/>
                  <wp:docPr id="21" name="图片 21" descr="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3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云端露营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彭运华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0535" cy="1160145"/>
                  <wp:effectExtent l="0" t="0" r="12065" b="1905"/>
                  <wp:docPr id="22" name="图片 22" descr="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"/>
                          <pic:cNvPicPr>
                            <a:picLocks noChangeAspect="true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长沙国际工程机械展览会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任宗麓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8470" cy="1071880"/>
                  <wp:effectExtent l="0" t="0" r="5080" b="13970"/>
                  <wp:docPr id="23" name="图片 23" descr="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1"/>
                          <pic:cNvPicPr>
                            <a:picLocks noChangeAspect="true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侗家有好货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田其珍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210945"/>
                  <wp:effectExtent l="0" t="0" r="15240" b="8255"/>
                  <wp:docPr id="24" name="图片 24" descr="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"/>
                          <pic:cNvPicPr>
                            <a:picLocks noChangeAspect="true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跨山连海的时代高铁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田文国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0535" cy="1161415"/>
                  <wp:effectExtent l="0" t="0" r="12065" b="635"/>
                  <wp:docPr id="25" name="图片 25" descr="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0"/>
                          <pic:cNvPicPr>
                            <a:picLocks noChangeAspect="true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茶园直播秀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童四清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1170" cy="1304925"/>
                  <wp:effectExtent l="0" t="0" r="11430" b="9525"/>
                  <wp:docPr id="26" name="图片 26" descr="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国金中心出云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4"/>
                <w:rFonts w:hint="eastAsia" w:ascii="仿宋_GB2312" w:hAnsi="仿宋_GB2312" w:eastAsia="仿宋_GB2312" w:cs="仿宋_GB2312"/>
                <w:sz w:val="28"/>
                <w:szCs w:val="28"/>
                <w:lang w:val="en-US" w:eastAsia="zh-CN" w:bidi="ar"/>
              </w:rPr>
              <w:t>凃</w:t>
            </w:r>
            <w:r>
              <w:rPr>
                <w:rStyle w:val="5"/>
                <w:rFonts w:hint="eastAsia" w:ascii="仿宋_GB2312" w:hAnsi="仿宋_GB2312" w:eastAsia="仿宋_GB2312" w:cs="仿宋_GB2312"/>
                <w:sz w:val="28"/>
                <w:szCs w:val="28"/>
                <w:lang w:val="en-US" w:eastAsia="zh-CN" w:bidi="ar"/>
              </w:rPr>
              <w:t>永浩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5930" cy="2571750"/>
                  <wp:effectExtent l="0" t="0" r="7620" b="0"/>
                  <wp:docPr id="27" name="图片 27" descr="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扬帆夜市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4"/>
                <w:rFonts w:hint="eastAsia" w:ascii="仿宋_GB2312" w:hAnsi="仿宋_GB2312" w:eastAsia="仿宋_GB2312" w:cs="仿宋_GB2312"/>
                <w:sz w:val="28"/>
                <w:szCs w:val="28"/>
                <w:lang w:val="en-US" w:eastAsia="zh-CN" w:bidi="ar"/>
              </w:rPr>
              <w:t>凃</w:t>
            </w:r>
            <w:r>
              <w:rPr>
                <w:rStyle w:val="5"/>
                <w:rFonts w:hint="eastAsia" w:ascii="仿宋_GB2312" w:hAnsi="仿宋_GB2312" w:eastAsia="仿宋_GB2312" w:cs="仿宋_GB2312"/>
                <w:sz w:val="28"/>
                <w:szCs w:val="28"/>
                <w:lang w:val="en-US" w:eastAsia="zh-CN" w:bidi="ar"/>
              </w:rPr>
              <w:t>永浩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6090" cy="951865"/>
                  <wp:effectExtent l="0" t="0" r="16510" b="635"/>
                  <wp:docPr id="28" name="图片 28" descr="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株洲醴陵陶瓷谷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王界明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7200" cy="1153160"/>
                  <wp:effectExtent l="0" t="0" r="6350" b="8890"/>
                  <wp:docPr id="29" name="图片 29" descr="1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6"/>
                          <pic:cNvPicPr>
                            <a:picLocks noChangeAspect="true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农贸市场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王启友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619885" cy="1080135"/>
                  <wp:effectExtent l="0" t="0" r="18415" b="5715"/>
                  <wp:docPr id="30" name="图片 30" descr="1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3"/>
                          <pic:cNvPicPr>
                            <a:picLocks noChangeAspect="true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航博会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汪志功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058545"/>
                  <wp:effectExtent l="0" t="0" r="15240" b="8255"/>
                  <wp:docPr id="31" name="图片 31" descr="2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0"/>
                          <pic:cNvPicPr>
                            <a:picLocks noChangeAspect="true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先进制造业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汪志功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17040" cy="2575560"/>
                  <wp:effectExtent l="0" t="0" r="16510" b="15240"/>
                  <wp:docPr id="32" name="图片 32" descr="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"/>
                          <pic:cNvPicPr>
                            <a:picLocks noChangeAspect="true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长沙黄兴路美食街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翁容易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647065"/>
                  <wp:effectExtent l="0" t="0" r="15240" b="635"/>
                  <wp:docPr id="33" name="图片 33" descr="2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5"/>
                          <pic:cNvPicPr>
                            <a:picLocks noChangeAspect="true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长沙国际会议中心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5455" cy="1198245"/>
                  <wp:effectExtent l="0" t="0" r="17145" b="1905"/>
                  <wp:docPr id="34" name="图片 34" descr="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"/>
                          <pic:cNvPicPr>
                            <a:picLocks noChangeAspect="true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中国中车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肖文范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4820" cy="1156335"/>
                  <wp:effectExtent l="0" t="0" r="17780" b="5715"/>
                  <wp:docPr id="35" name="图片 35" descr="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"/>
                          <pic:cNvPicPr>
                            <a:picLocks noChangeAspect="true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超级文和友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谢望东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1170" cy="1088390"/>
                  <wp:effectExtent l="0" t="0" r="11430" b="16510"/>
                  <wp:docPr id="36" name="图片 36" descr="1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7"/>
                          <pic:cNvPicPr>
                            <a:picLocks noChangeAspect="true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梅溪湖新天地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谢望东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6090" cy="943610"/>
                  <wp:effectExtent l="0" t="0" r="16510" b="8890"/>
                  <wp:docPr id="37" name="图片 37" descr="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"/>
                          <pic:cNvPicPr>
                            <a:picLocks noChangeAspect="true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华菱钢铁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杨暴默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1170" cy="979170"/>
                  <wp:effectExtent l="0" t="0" r="11430" b="11430"/>
                  <wp:docPr id="38" name="图片 38" descr="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"/>
                          <pic:cNvPicPr>
                            <a:picLocks noChangeAspect="true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中联重科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杨小华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1170" cy="1160780"/>
                  <wp:effectExtent l="0" t="0" r="11430" b="1270"/>
                  <wp:docPr id="39" name="图片 39" descr="1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9"/>
                          <pic:cNvPicPr>
                            <a:picLocks noChangeAspect="true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长沙经开区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杨小华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240"/>
                  <wp:effectExtent l="0" t="0" r="15240" b="3810"/>
                  <wp:docPr id="40" name="图片 40" descr="1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4"/>
                          <pic:cNvPicPr>
                            <a:picLocks noChangeAspect="true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蓝天翱翔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杨正平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240"/>
                  <wp:effectExtent l="0" t="0" r="15240" b="3810"/>
                  <wp:docPr id="41" name="图片 41" descr="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6"/>
                          <pic:cNvPicPr>
                            <a:picLocks noChangeAspect="true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这幅画一百块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张立群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240"/>
                  <wp:effectExtent l="0" t="0" r="15240" b="3810"/>
                  <wp:docPr id="42" name="图片 42" descr="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5"/>
                          <pic:cNvPicPr>
                            <a:picLocks noChangeAspect="true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中非博览会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张立群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27200" cy="1153160"/>
                  <wp:effectExtent l="0" t="0" r="6350" b="8890"/>
                  <wp:docPr id="43" name="图片 43" descr="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7"/>
                          <pic:cNvPicPr>
                            <a:picLocks noChangeAspect="true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浏阳烟花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张秋明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1010" cy="1154430"/>
                  <wp:effectExtent l="0" t="0" r="2540" b="7620"/>
                  <wp:docPr id="44" name="图片 44" descr="1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2"/>
                          <pic:cNvPicPr>
                            <a:picLocks noChangeAspect="true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轨博会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郑安戈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5700"/>
                  <wp:effectExtent l="0" t="0" r="15240" b="6350"/>
                  <wp:docPr id="45" name="图片 45" descr="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0"/>
                          <pic:cNvPicPr>
                            <a:picLocks noChangeAspect="true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长沙国际工程机械展览会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周灿黎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5700"/>
                  <wp:effectExtent l="0" t="0" r="15240" b="6350"/>
                  <wp:docPr id="46" name="图片 46" descr="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"/>
                          <pic:cNvPicPr>
                            <a:picLocks noChangeAspect="true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中国中车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周灿黎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6970"/>
                  <wp:effectExtent l="0" t="0" r="15240" b="5080"/>
                  <wp:docPr id="47" name="图片 47" descr="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6"/>
                          <pic:cNvPicPr>
                            <a:picLocks noChangeAspect="true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渔人码头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周灿黎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37360" cy="1158240"/>
                  <wp:effectExtent l="0" t="0" r="15240" b="3810"/>
                  <wp:docPr id="48" name="图片 48" descr="1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4"/>
                          <pic:cNvPicPr>
                            <a:picLocks noChangeAspect="true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航博会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2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1741170" cy="1160780"/>
                  <wp:effectExtent l="0" t="0" r="11430" b="1270"/>
                  <wp:docPr id="49" name="图片 49" descr="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"/>
                          <pic:cNvPicPr>
                            <a:picLocks noChangeAspect="true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打卡“茶颜悦色”</w:t>
            </w:r>
          </w:p>
        </w:tc>
        <w:tc>
          <w:tcPr>
            <w:tcW w:w="2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周鹏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B2FAF"/>
    <w:rsid w:val="7F3B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5">
    <w:name w:val="font41"/>
    <w:basedOn w:val="3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Office_11.8.2.10534_F1E327BC-269C-435d-A152-05C5408002CA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2022-12-02T17:36:00Z</dcterms:created>
  <dc:creator>叶依晴</dc:creator>
  <cp:lastModifiedBy>叶依晴</cp:lastModifiedBy>
  <dcterms:modified xsi:type="dcterms:W3CDTF">2022-12-02T17:36:52Z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</Properties>
</file>