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FF12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7198360" cy="10058400"/>
            <wp:effectExtent l="0" t="0" r="2540" b="0"/>
            <wp:docPr id="4" name="图片 5" descr="2025012715005729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2025012715005729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836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7198995" cy="10070465"/>
            <wp:effectExtent l="0" t="0" r="1905" b="6985"/>
            <wp:docPr id="5" name="图片 4" descr="2025012715005729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20250127150057294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8995" cy="1007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7198995" cy="10070465"/>
            <wp:effectExtent l="0" t="0" r="1905" b="6985"/>
            <wp:docPr id="6" name="图片 3" descr="2025012715005729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20250127150057294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8995" cy="1007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7198995" cy="10070465"/>
            <wp:effectExtent l="0" t="0" r="1905" b="6985"/>
            <wp:docPr id="7" name="图片 2" descr="2025012715005729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20250127150057294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8995" cy="1007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7198995" cy="10070465"/>
            <wp:effectExtent l="0" t="0" r="1905" b="6985"/>
            <wp:docPr id="8" name="图片 1" descr="2025012715005729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20250127150057294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8995" cy="1007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84" w:right="284" w:bottom="454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44"/>
    <w:rsid w:val="00001460"/>
    <w:rsid w:val="00087A88"/>
    <w:rsid w:val="0013223B"/>
    <w:rsid w:val="0015028B"/>
    <w:rsid w:val="001B21DC"/>
    <w:rsid w:val="0021374C"/>
    <w:rsid w:val="0025606F"/>
    <w:rsid w:val="00293125"/>
    <w:rsid w:val="002D0CFA"/>
    <w:rsid w:val="002D60AA"/>
    <w:rsid w:val="00337EE1"/>
    <w:rsid w:val="00377673"/>
    <w:rsid w:val="00397D2A"/>
    <w:rsid w:val="003A1842"/>
    <w:rsid w:val="003B6AB0"/>
    <w:rsid w:val="00513A26"/>
    <w:rsid w:val="00565B44"/>
    <w:rsid w:val="005A3A95"/>
    <w:rsid w:val="00620F97"/>
    <w:rsid w:val="00623BD0"/>
    <w:rsid w:val="006B173E"/>
    <w:rsid w:val="00750B54"/>
    <w:rsid w:val="007C6579"/>
    <w:rsid w:val="00842CF4"/>
    <w:rsid w:val="00973F0A"/>
    <w:rsid w:val="009E2B7E"/>
    <w:rsid w:val="00A44818"/>
    <w:rsid w:val="00A8707C"/>
    <w:rsid w:val="00B55743"/>
    <w:rsid w:val="00B94C1D"/>
    <w:rsid w:val="00C2721B"/>
    <w:rsid w:val="00CB6547"/>
    <w:rsid w:val="00CE4DD9"/>
    <w:rsid w:val="00D30602"/>
    <w:rsid w:val="00D34735"/>
    <w:rsid w:val="00D47CE0"/>
    <w:rsid w:val="00D6178A"/>
    <w:rsid w:val="00DD1823"/>
    <w:rsid w:val="00F01C0D"/>
    <w:rsid w:val="0FCE3075"/>
    <w:rsid w:val="137F9429"/>
    <w:rsid w:val="28E54FAA"/>
    <w:rsid w:val="2FD7E6CD"/>
    <w:rsid w:val="36BFEDAF"/>
    <w:rsid w:val="3E2A590C"/>
    <w:rsid w:val="4BA55D28"/>
    <w:rsid w:val="4C4D504A"/>
    <w:rsid w:val="4DDD1272"/>
    <w:rsid w:val="5EEF456B"/>
    <w:rsid w:val="5FFFED1D"/>
    <w:rsid w:val="5FFFF452"/>
    <w:rsid w:val="6337F517"/>
    <w:rsid w:val="63702A05"/>
    <w:rsid w:val="65FDCC7F"/>
    <w:rsid w:val="67316403"/>
    <w:rsid w:val="6FDB4276"/>
    <w:rsid w:val="6FEFFC1D"/>
    <w:rsid w:val="6FFB1846"/>
    <w:rsid w:val="72FB4596"/>
    <w:rsid w:val="7BCDAEDD"/>
    <w:rsid w:val="7FDBC910"/>
    <w:rsid w:val="BBFFBD6F"/>
    <w:rsid w:val="BCBF2834"/>
    <w:rsid w:val="BFFFFAA1"/>
    <w:rsid w:val="E7B7D7D0"/>
    <w:rsid w:val="EBFB94FA"/>
    <w:rsid w:val="EEDE038C"/>
    <w:rsid w:val="F3FD39DC"/>
    <w:rsid w:val="F4AC0C0A"/>
    <w:rsid w:val="F8FF4002"/>
    <w:rsid w:val="F96E893C"/>
    <w:rsid w:val="FB7E959D"/>
    <w:rsid w:val="FC787321"/>
    <w:rsid w:val="FE1DB029"/>
    <w:rsid w:val="FE872B06"/>
    <w:rsid w:val="FED4086C"/>
    <w:rsid w:val="FEFE3F18"/>
    <w:rsid w:val="FF298054"/>
    <w:rsid w:val="FFED335E"/>
    <w:rsid w:val="FFFB5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goldsoft</Company>
  <Pages>5</Pages>
  <Words>0</Words>
  <Characters>0</Characters>
  <Lines>2</Lines>
  <Paragraphs>1</Paragraphs>
  <TotalTime>28.3333333333333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2025-02-13T23:08:00Z</dcterms:created>
  <dc:creator>周尚秒</dc:creator>
  <cp:lastModifiedBy>叶依晴</cp:lastModifiedBy>
  <cp:lastPrinted>2025-02-11T03:45:00Z</cp:lastPrinted>
  <dcterms:modified xsi:type="dcterms:W3CDTF">2025-02-14T01:01:11Z</dcterms:modified>
  <dc:title>湖南省商务厅收文处理单（办件）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eyJoZGlkIjoiNjc2Yjg0ZmMwYzJkZWY4OGQwMWMzOWY5NzYzNmFkYzkiLCJ1c2VySWQiOiIxMTc5MTQwMjk3In0=</vt:lpwstr>
  </property>
  <property fmtid="{D5CDD505-2E9C-101B-9397-08002B2CF9AE}" pid="3" name="KSOProductBuildVer">
    <vt:lpwstr>2052-12.1.0.19770</vt:lpwstr>
  </property>
  <property fmtid="{D5CDD505-2E9C-101B-9397-08002B2CF9AE}" pid="4" name="ICV">
    <vt:lpwstr>E4FAFC322D1C478CBE966E91763C4AF8_13</vt:lpwstr>
  </property>
</Properties>
</file>